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45" w:rsidRPr="00824F2D" w:rsidRDefault="00F45245" w:rsidP="00F45245">
      <w:pPr>
        <w:ind w:left="4962" w:firstLine="7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24F2D">
        <w:rPr>
          <w:rFonts w:ascii="Times New Roman" w:hAnsi="Times New Roman" w:cs="Times New Roman"/>
          <w:sz w:val="30"/>
          <w:szCs w:val="30"/>
        </w:rPr>
        <w:t>Примерная форма</w:t>
      </w:r>
    </w:p>
    <w:p w:rsidR="00F45245" w:rsidRPr="001F3BB0" w:rsidRDefault="00F45245" w:rsidP="00F452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5245" w:rsidRPr="001F3BB0" w:rsidRDefault="00F45245" w:rsidP="00F452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F45245" w:rsidRPr="001F3BB0" w:rsidRDefault="00F45245" w:rsidP="00F452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45245" w:rsidRPr="00864BCD" w:rsidRDefault="00F45245" w:rsidP="00F4524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F45245" w:rsidRPr="00824F2D" w:rsidRDefault="00F45245" w:rsidP="00F45245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F45245" w:rsidRPr="00864BCD" w:rsidRDefault="00F45245" w:rsidP="00F4524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45245" w:rsidRPr="0012524A" w:rsidRDefault="00F45245" w:rsidP="00F45245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:rsidR="00F45245" w:rsidRPr="0012524A" w:rsidRDefault="00F45245" w:rsidP="00F45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:rsidR="00F45245" w:rsidRPr="00864BCD" w:rsidRDefault="00F45245" w:rsidP="00F4524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:rsidR="00F45245" w:rsidRPr="00445397" w:rsidRDefault="00F45245" w:rsidP="00F4524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:rsidR="00F45245" w:rsidRPr="00445397" w:rsidRDefault="00F45245" w:rsidP="00F452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F45245" w:rsidRPr="00C364AD" w:rsidTr="006D439E">
        <w:tc>
          <w:tcPr>
            <w:tcW w:w="1980" w:type="dxa"/>
          </w:tcPr>
          <w:p w:rsidR="00F45245" w:rsidRPr="00FF509E" w:rsidRDefault="00F45245" w:rsidP="006D439E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:rsidR="00F45245" w:rsidRPr="00FF509E" w:rsidRDefault="00F45245" w:rsidP="006D439E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:rsidR="00F45245" w:rsidRPr="00FF509E" w:rsidRDefault="00F45245" w:rsidP="006D439E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F45245" w:rsidRPr="00FF509E" w:rsidRDefault="00F45245" w:rsidP="006D439E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:rsidR="00F45245" w:rsidRPr="00FF509E" w:rsidRDefault="00F45245" w:rsidP="006D439E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:rsidR="00F45245" w:rsidRPr="00FF509E" w:rsidRDefault="00F45245" w:rsidP="006D439E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F45245" w:rsidTr="006D439E">
        <w:tc>
          <w:tcPr>
            <w:tcW w:w="1980" w:type="dxa"/>
          </w:tcPr>
          <w:p w:rsidR="00F45245" w:rsidRPr="004B108E" w:rsidRDefault="00F45245" w:rsidP="006D439E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45245" w:rsidRPr="004B108E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45245" w:rsidRPr="004B108E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F45245" w:rsidRPr="004B108E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F45245" w:rsidRPr="004B108E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5245" w:rsidTr="006D439E">
        <w:tc>
          <w:tcPr>
            <w:tcW w:w="1980" w:type="dxa"/>
          </w:tcPr>
          <w:p w:rsidR="00F45245" w:rsidRDefault="00F45245" w:rsidP="006D439E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F45245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F45245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F45245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F45245" w:rsidRDefault="00F45245" w:rsidP="006D439E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45245" w:rsidRDefault="00F45245" w:rsidP="00F452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F45245" w:rsidRPr="00864BCD" w:rsidRDefault="00F45245" w:rsidP="00F4524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45245" w:rsidRPr="00864BCD" w:rsidRDefault="00F45245" w:rsidP="00F45245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F45245" w:rsidRPr="00864BCD" w:rsidRDefault="00F45245" w:rsidP="00F45245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F45245" w:rsidRPr="001F3BB0" w:rsidRDefault="00F45245" w:rsidP="00F45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:rsidR="00F45245" w:rsidRPr="001F3BB0" w:rsidRDefault="00F45245" w:rsidP="00F45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F45245" w:rsidRDefault="00F45245" w:rsidP="00F4524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F45245" w:rsidRPr="00601341" w:rsidRDefault="00F45245" w:rsidP="00F45245">
      <w:pPr>
        <w:tabs>
          <w:tab w:val="left" w:pos="6804"/>
        </w:tabs>
        <w:spacing w:line="240" w:lineRule="exact"/>
      </w:pPr>
      <w:r w:rsidRPr="00601341">
        <w:t>__________________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&lt;1&gt; – в уведомление не включаются</w:t>
      </w:r>
      <w:r>
        <w:rPr>
          <w:rFonts w:ascii="Times New Roman" w:hAnsi="Times New Roman" w:cs="Times New Roman"/>
        </w:rPr>
        <w:t>:</w:t>
      </w:r>
      <w:r w:rsidRPr="00824F2D">
        <w:rPr>
          <w:rFonts w:ascii="Times New Roman" w:hAnsi="Times New Roman" w:cs="Times New Roman"/>
        </w:rPr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 xml:space="preserve">&lt;2&gt; – указывается наименование образовательной программы согласно </w:t>
      </w:r>
      <w:proofErr w:type="gramStart"/>
      <w:r w:rsidRPr="00824F2D">
        <w:rPr>
          <w:rFonts w:ascii="Times New Roman" w:hAnsi="Times New Roman" w:cs="Times New Roman"/>
        </w:rPr>
        <w:t>Кодексу</w:t>
      </w:r>
      <w:proofErr w:type="gramEnd"/>
      <w:r w:rsidRPr="00824F2D">
        <w:rPr>
          <w:rFonts w:ascii="Times New Roman" w:hAnsi="Times New Roman" w:cs="Times New Roman"/>
        </w:rPr>
        <w:t xml:space="preserve"> об образовании: 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для иных организаций – статьи 134, 225, 252, 271;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для индивидуальных предпринимателей – статьи 252, 271.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&lt;3&gt; – указывается сфера профессиональной деятельности</w:t>
      </w:r>
      <w:r>
        <w:rPr>
          <w:rFonts w:ascii="Times New Roman" w:hAnsi="Times New Roman" w:cs="Times New Roman"/>
        </w:rPr>
        <w:t xml:space="preserve">, </w:t>
      </w:r>
      <w:r w:rsidRPr="00824F2D">
        <w:rPr>
          <w:rFonts w:ascii="Times New Roman" w:hAnsi="Times New Roman" w:cs="Times New Roman"/>
        </w:rPr>
        <w:t>область знаний</w:t>
      </w:r>
      <w:r>
        <w:rPr>
          <w:rFonts w:ascii="Times New Roman" w:hAnsi="Times New Roman" w:cs="Times New Roman"/>
        </w:rPr>
        <w:t>,</w:t>
      </w:r>
      <w:r w:rsidRPr="00824F2D">
        <w:rPr>
          <w:rFonts w:ascii="Times New Roman" w:hAnsi="Times New Roman" w:cs="Times New Roman"/>
        </w:rPr>
        <w:t xml:space="preserve"> по которой будет осуществляться обучение.</w:t>
      </w:r>
      <w:r>
        <w:rPr>
          <w:rFonts w:ascii="Times New Roman" w:hAnsi="Times New Roman" w:cs="Times New Roman"/>
        </w:rPr>
        <w:t xml:space="preserve"> Для образовательной программы дополнительного образования детей и молодежи указывается профиль.</w:t>
      </w:r>
    </w:p>
    <w:p w:rsidR="00F45245" w:rsidRPr="00824F2D" w:rsidRDefault="00F45245" w:rsidP="00F45245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&lt;4&gt; – указывается обобщенная тематика образовательной программы (например, английский, немецкий язык, робототехника</w:t>
      </w:r>
      <w:r>
        <w:rPr>
          <w:rFonts w:ascii="Times New Roman" w:hAnsi="Times New Roman" w:cs="Times New Roman"/>
        </w:rPr>
        <w:t>, изучение сельскохозяйственной техники</w:t>
      </w:r>
      <w:r w:rsidRPr="00824F2D">
        <w:rPr>
          <w:rFonts w:ascii="Times New Roman" w:hAnsi="Times New Roman" w:cs="Times New Roman"/>
        </w:rPr>
        <w:t xml:space="preserve"> и др.)</w:t>
      </w:r>
    </w:p>
    <w:p w:rsidR="00F45245" w:rsidRDefault="00F45245" w:rsidP="00F45245">
      <w:pPr>
        <w:pStyle w:val="ConsPlusNonformat"/>
        <w:spacing w:line="240" w:lineRule="exact"/>
        <w:jc w:val="both"/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p w:rsidR="00D74701" w:rsidRDefault="00F45245"/>
    <w:sectPr w:rsidR="00D74701" w:rsidSect="00504E37">
      <w:headerReference w:type="default" r:id="rId4"/>
      <w:pgSz w:w="11909" w:h="16840"/>
      <w:pgMar w:top="1134" w:right="567" w:bottom="1134" w:left="1701" w:header="0" w:footer="552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7" w:rsidRDefault="00F4524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04E37" w:rsidRPr="00504E37" w:rsidRDefault="00F4524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04E37" w:rsidRDefault="00F45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2"/>
    <w:rsid w:val="003641A2"/>
    <w:rsid w:val="008952A7"/>
    <w:rsid w:val="00A87BF2"/>
    <w:rsid w:val="00C60860"/>
    <w:rsid w:val="00F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877A-B575-4548-B9F7-941CC557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2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F4524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45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4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K409-1</dc:creator>
  <cp:keywords/>
  <dc:description/>
  <cp:lastModifiedBy>K409-1</cp:lastModifiedBy>
  <cp:revision>2</cp:revision>
  <dcterms:created xsi:type="dcterms:W3CDTF">2024-07-04T09:24:00Z</dcterms:created>
  <dcterms:modified xsi:type="dcterms:W3CDTF">2024-07-04T09:25:00Z</dcterms:modified>
</cp:coreProperties>
</file>